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B6" w:rsidRDefault="00723AB6" w:rsidP="00723AB6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</w:pPr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Будьте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активними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!</w:t>
      </w:r>
    </w:p>
    <w:p w:rsidR="00723AB6" w:rsidRDefault="00723AB6" w:rsidP="00723AB6">
      <w:pPr>
        <w:spacing w:after="0" w:line="240" w:lineRule="auto"/>
        <w:jc w:val="center"/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</w:pP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Від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вас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залежить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розвиток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громади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та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покращення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р</w:t>
      </w:r>
      <w:proofErr w:type="gram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івня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надання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послуг</w:t>
      </w:r>
      <w:proofErr w:type="spellEnd"/>
      <w:r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  <w:t>.</w:t>
      </w:r>
    </w:p>
    <w:p w:rsidR="00723AB6" w:rsidRDefault="00723AB6" w:rsidP="00723AB6">
      <w:pPr>
        <w:spacing w:after="0" w:line="240" w:lineRule="auto"/>
        <w:jc w:val="center"/>
        <w:rPr>
          <w:rFonts w:ascii="Arial-BoldItalicMT" w:eastAsiaTheme="minorHAnsi" w:hAnsi="Arial-BoldItalicMT" w:cs="Arial-BoldItalicMT"/>
          <w:b/>
          <w:bCs/>
          <w:i/>
          <w:color w:val="auto"/>
          <w:sz w:val="24"/>
          <w:szCs w:val="24"/>
          <w:lang w:val="ru-RU"/>
        </w:rPr>
      </w:pPr>
      <w:bookmarkStart w:id="0" w:name="_GoBack"/>
      <w:bookmarkEnd w:id="0"/>
    </w:p>
    <w:p w:rsidR="00044733" w:rsidRDefault="00A231CC" w:rsidP="00723AB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Подайте свої пропоз</w:t>
      </w:r>
      <w:r w:rsidR="005254E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иції до бюджету </w:t>
      </w:r>
      <w:r w:rsidR="006E2A1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Новгород-Сіверської </w:t>
      </w:r>
    </w:p>
    <w:p w:rsidR="00A231CC" w:rsidRPr="00E1357F" w:rsidRDefault="006E2A14" w:rsidP="00A231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міської територіальної громади</w:t>
      </w:r>
      <w:r w:rsidR="006E5B1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231CC"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 2022 рік!!!</w:t>
      </w:r>
    </w:p>
    <w:p w:rsidR="00A231CC" w:rsidRPr="00E1357F" w:rsidRDefault="00044733" w:rsidP="00A231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</w:t>
      </w:r>
      <w:r w:rsidR="00A231CC"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пишіть існуючу проблему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</w:t>
      </w:r>
      <w:r w:rsidR="00A231CC"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запропонуйте шляхи її вирішення.</w:t>
      </w:r>
    </w:p>
    <w:p w:rsidR="00044733" w:rsidRDefault="00A231CC" w:rsidP="0004473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</w:t>
      </w:r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повнену</w:t>
      </w:r>
      <w:r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форму </w:t>
      </w:r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пропозиції </w:t>
      </w:r>
      <w:r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подайте до </w:t>
      </w:r>
      <w:r w:rsidR="0004473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Новгород-Сіверської </w:t>
      </w:r>
    </w:p>
    <w:p w:rsidR="00A231CC" w:rsidRDefault="00643EAE" w:rsidP="0004473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міської ради</w:t>
      </w:r>
      <w:r w:rsidR="00E0596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(в скриньку пропозицій або </w:t>
      </w:r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надіславши </w:t>
      </w:r>
      <w:proofErr w:type="spellStart"/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скан</w:t>
      </w:r>
      <w:proofErr w:type="spellEnd"/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пропозиції </w:t>
      </w:r>
      <w:r w:rsidR="00E0596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електронним листом)</w:t>
      </w:r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</w:t>
      </w:r>
      <w:r w:rsidR="00A231CC" w:rsidRPr="00E1357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5254E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Вашому старості</w:t>
      </w:r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або заповнивши </w:t>
      </w:r>
      <w:proofErr w:type="spellStart"/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онлайн</w:t>
      </w:r>
      <w:proofErr w:type="spellEnd"/>
      <w:r w:rsidR="008C609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форму пропозиції!</w:t>
      </w:r>
    </w:p>
    <w:p w:rsidR="00E0596E" w:rsidRPr="00E1357F" w:rsidRDefault="00E0596E" w:rsidP="00A231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tbl>
      <w:tblPr>
        <w:tblStyle w:val="a3"/>
        <w:tblW w:w="9583" w:type="dxa"/>
        <w:tblInd w:w="250" w:type="dxa"/>
        <w:tblLook w:val="04A0" w:firstRow="1" w:lastRow="0" w:firstColumn="1" w:lastColumn="0" w:noHBand="0" w:noVBand="1"/>
      </w:tblPr>
      <w:tblGrid>
        <w:gridCol w:w="4394"/>
        <w:gridCol w:w="5189"/>
      </w:tblGrid>
      <w:tr w:rsidR="007603BF" w:rsidTr="007603BF">
        <w:trPr>
          <w:trHeight w:val="475"/>
        </w:trPr>
        <w:tc>
          <w:tcPr>
            <w:tcW w:w="4394" w:type="dxa"/>
            <w:vAlign w:val="center"/>
          </w:tcPr>
          <w:p w:rsidR="007603BF" w:rsidRPr="00E1357F" w:rsidRDefault="007603BF" w:rsidP="0076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АДРЕСА:</w:t>
            </w:r>
          </w:p>
        </w:tc>
        <w:tc>
          <w:tcPr>
            <w:tcW w:w="5189" w:type="dxa"/>
            <w:vAlign w:val="center"/>
          </w:tcPr>
          <w:p w:rsidR="007603BF" w:rsidRPr="008C6098" w:rsidRDefault="007603BF" w:rsidP="0076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ЕЛЕКТРОННА АДРЕСА:</w:t>
            </w:r>
          </w:p>
        </w:tc>
      </w:tr>
      <w:tr w:rsidR="007603BF" w:rsidRPr="00DC5669" w:rsidTr="007603BF">
        <w:trPr>
          <w:trHeight w:val="1050"/>
        </w:trPr>
        <w:tc>
          <w:tcPr>
            <w:tcW w:w="4394" w:type="dxa"/>
          </w:tcPr>
          <w:p w:rsidR="007603BF" w:rsidRPr="007603BF" w:rsidRDefault="007603BF" w:rsidP="00E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7603BF">
              <w:rPr>
                <w:rFonts w:ascii="Times New Roman" w:eastAsia="ArialMT" w:hAnsi="Times New Roman" w:cs="Times New Roman"/>
                <w:color w:val="000000" w:themeColor="text1"/>
                <w:sz w:val="26"/>
                <w:szCs w:val="26"/>
                <w:lang w:val="uk-UA"/>
              </w:rPr>
              <w:t>Новгород-Сіверськ</w:t>
            </w:r>
            <w:r w:rsidRPr="007603BF">
              <w:rPr>
                <w:rFonts w:ascii="Times New Roman" w:eastAsia="ArialMT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7603BF">
              <w:rPr>
                <w:rFonts w:ascii="Times New Roman" w:eastAsia="ArialMT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міськ</w:t>
            </w:r>
            <w:r w:rsidRPr="007603BF">
              <w:rPr>
                <w:rFonts w:ascii="Times New Roman" w:eastAsia="ArialMT" w:hAnsi="Times New Roman" w:cs="Times New Roman"/>
                <w:color w:val="000000" w:themeColor="text1"/>
                <w:sz w:val="26"/>
                <w:szCs w:val="26"/>
                <w:lang w:val="uk-UA"/>
              </w:rPr>
              <w:t>а рада,</w:t>
            </w:r>
            <w:r w:rsidRPr="007603BF">
              <w:rPr>
                <w:rFonts w:ascii="Times New Roman" w:eastAsia="ArialMT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760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760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760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вул.Губернська</w:t>
            </w:r>
            <w:proofErr w:type="spellEnd"/>
            <w:r w:rsidRPr="00760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,2</w:t>
            </w:r>
          </w:p>
          <w:p w:rsidR="007603BF" w:rsidRPr="007603BF" w:rsidRDefault="007603BF" w:rsidP="0052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03B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(скринька для збору пропозицій знаходиться на першому поверсі </w:t>
            </w:r>
            <w:r w:rsidRPr="00760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приміщення</w:t>
            </w:r>
            <w:r w:rsidRPr="007603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Новгород-Сіверської міської ради</w:t>
            </w:r>
            <w:r w:rsidRPr="007603B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)</w:t>
            </w:r>
          </w:p>
        </w:tc>
        <w:tc>
          <w:tcPr>
            <w:tcW w:w="5189" w:type="dxa"/>
          </w:tcPr>
          <w:p w:rsidR="007603BF" w:rsidRPr="007603BF" w:rsidRDefault="007603BF" w:rsidP="00E84D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</w:rPr>
              <w:t>finupr</w:t>
            </w:r>
            <w:proofErr w:type="spellEnd"/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  <w:lang w:val="uk-UA"/>
              </w:rPr>
              <w:t>_</w:t>
            </w:r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</w:rPr>
              <w:t>ns</w:t>
            </w:r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  <w:lang w:val="uk-UA"/>
              </w:rPr>
              <w:t>@</w:t>
            </w:r>
            <w:proofErr w:type="spellStart"/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</w:rPr>
              <w:t>ukr</w:t>
            </w:r>
            <w:proofErr w:type="spellEnd"/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  <w:lang w:val="uk-UA"/>
              </w:rPr>
              <w:t>.</w:t>
            </w:r>
            <w:r w:rsidRPr="007603BF">
              <w:rPr>
                <w:rFonts w:ascii="Times New Roman" w:eastAsia="ArialMT" w:hAnsi="Times New Roman" w:cs="Times New Roman"/>
                <w:color w:val="0070C0"/>
                <w:sz w:val="26"/>
                <w:szCs w:val="26"/>
              </w:rPr>
              <w:t>net</w:t>
            </w:r>
            <w:r w:rsidRPr="007603BF"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  <w:t xml:space="preserve"> </w:t>
            </w:r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вказавши</w:t>
            </w:r>
            <w:proofErr w:type="spellEnd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тему листа «</w:t>
            </w:r>
            <w:proofErr w:type="spellStart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Пропозиція</w:t>
            </w:r>
            <w:proofErr w:type="spellEnd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бюджету </w:t>
            </w:r>
            <w:r w:rsidRPr="007603B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Новгород-Сіверської міської територіальної</w:t>
            </w:r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громади</w:t>
            </w:r>
            <w:proofErr w:type="spellEnd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2022 </w:t>
            </w:r>
            <w:proofErr w:type="spellStart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рік</w:t>
            </w:r>
            <w:proofErr w:type="spellEnd"/>
            <w:r w:rsidRPr="007603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»)</w:t>
            </w:r>
          </w:p>
        </w:tc>
      </w:tr>
    </w:tbl>
    <w:p w:rsidR="00A231CC" w:rsidRPr="00E1357F" w:rsidRDefault="00A231CC" w:rsidP="00A231CC">
      <w:pPr>
        <w:spacing w:after="0"/>
        <w:ind w:firstLine="595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E0B36" w:rsidRPr="00CE0B36" w:rsidRDefault="00CE0B36" w:rsidP="00CE0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</w:pP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Голові</w:t>
      </w:r>
      <w:proofErr w:type="spell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 xml:space="preserve"> 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Новгород</w:t>
      </w:r>
      <w:proofErr w:type="spell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-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Сіверської</w:t>
      </w:r>
      <w:proofErr w:type="spell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 xml:space="preserve"> 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міської</w:t>
      </w:r>
      <w:proofErr w:type="spellEnd"/>
    </w:p>
    <w:p w:rsidR="00CE0B36" w:rsidRPr="00CE0B36" w:rsidRDefault="00CE0B36" w:rsidP="00CE0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</w:pP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територіальної</w:t>
      </w:r>
      <w:proofErr w:type="spell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 xml:space="preserve"> 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uk-UA"/>
        </w:rPr>
        <w:t>громади</w:t>
      </w:r>
      <w:proofErr w:type="spellEnd"/>
    </w:p>
    <w:p w:rsidR="00CE0B36" w:rsidRPr="00CE0B36" w:rsidRDefault="00CE0B36" w:rsidP="00CE0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</w:pPr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_________________________(</w:t>
      </w:r>
      <w:proofErr w:type="gram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П</w:t>
      </w:r>
      <w:proofErr w:type="gram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ІБ)</w:t>
      </w:r>
    </w:p>
    <w:p w:rsidR="00CE0B36" w:rsidRPr="00CE0B36" w:rsidRDefault="00CE0B36" w:rsidP="00CE0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</w:pPr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_______________________(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адреса</w:t>
      </w:r>
      <w:proofErr w:type="spell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)</w:t>
      </w:r>
    </w:p>
    <w:p w:rsidR="00CE0B36" w:rsidRPr="00CE0B36" w:rsidRDefault="00CE0B36" w:rsidP="00CE0B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______________________ (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конт</w:t>
      </w:r>
      <w:proofErr w:type="spellEnd"/>
      <w:proofErr w:type="gram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.</w:t>
      </w:r>
      <w:proofErr w:type="spellStart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т</w:t>
      </w:r>
      <w:proofErr w:type="gram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ел</w:t>
      </w:r>
      <w:proofErr w:type="spellEnd"/>
      <w:r w:rsidRPr="00CE0B36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.)</w:t>
      </w:r>
      <w:r w:rsidRPr="00CE0B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31CC" w:rsidRPr="00E1357F" w:rsidRDefault="00A231CC" w:rsidP="00CE0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b/>
          <w:sz w:val="24"/>
          <w:szCs w:val="24"/>
          <w:lang w:val="uk-UA"/>
        </w:rPr>
        <w:t>ПРОПОЗИЦІЇ</w:t>
      </w:r>
    </w:p>
    <w:p w:rsidR="00A231CC" w:rsidRPr="00E1357F" w:rsidRDefault="00A231CC" w:rsidP="00A23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b/>
          <w:sz w:val="24"/>
          <w:szCs w:val="24"/>
          <w:lang w:val="uk-UA"/>
        </w:rPr>
        <w:t>ДО ПРОЄКТУ БЮДЖЕТУ НА 2022 РІК</w:t>
      </w:r>
    </w:p>
    <w:p w:rsidR="00A231CC" w:rsidRPr="00E1357F" w:rsidRDefault="00A231CC" w:rsidP="00A231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sz w:val="24"/>
          <w:szCs w:val="24"/>
          <w:lang w:val="uk-UA"/>
        </w:rPr>
        <w:t>Вважаю, що в нашій громаді існує проблема: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0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A231CC" w:rsidRPr="00E1357F" w:rsidRDefault="00A231CC" w:rsidP="00A231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sz w:val="24"/>
          <w:szCs w:val="24"/>
          <w:lang w:val="uk-UA"/>
        </w:rPr>
        <w:t>Ця проблема зачіпає інтереси ________________________________________________________________</w:t>
      </w:r>
      <w:r w:rsidR="008C609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A231CC" w:rsidRPr="00E1357F" w:rsidRDefault="00A231CC" w:rsidP="00A231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</w:t>
      </w:r>
      <w:r w:rsidR="008C60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A231CC" w:rsidRPr="00E1357F" w:rsidRDefault="00A231CC" w:rsidP="00A231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sz w:val="24"/>
          <w:szCs w:val="24"/>
          <w:lang w:val="uk-UA"/>
        </w:rPr>
        <w:t>Вирішити цю проблему можна шляхом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9D8" w:rsidRPr="002269D8" w:rsidRDefault="002269D8" w:rsidP="002269D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</w:pP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Прошу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Вас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розглянути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можливість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включення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до</w:t>
      </w:r>
      <w:proofErr w:type="spellEnd"/>
      <w:proofErr w:type="gram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бюджету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Новгород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-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Сіверської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МТГ</w:t>
      </w:r>
    </w:p>
    <w:p w:rsidR="002269D8" w:rsidRPr="002269D8" w:rsidRDefault="002269D8" w:rsidP="002269D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</w:pP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на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202_ </w:t>
      </w:r>
      <w:proofErr w:type="spellStart"/>
      <w:proofErr w:type="gram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р</w:t>
      </w:r>
      <w:proofErr w:type="gram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ік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витрати</w:t>
      </w:r>
      <w:proofErr w:type="spellEnd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Pr="002269D8">
        <w:rPr>
          <w:rFonts w:ascii="Times New Roman" w:eastAsia="ArialMT" w:hAnsi="Times New Roman" w:cs="Times New Roman"/>
          <w:iCs w:val="0"/>
          <w:color w:val="auto"/>
          <w:sz w:val="24"/>
          <w:szCs w:val="24"/>
          <w:lang w:val="ru-RU"/>
        </w:rPr>
        <w:t>на</w:t>
      </w:r>
      <w:proofErr w:type="spellEnd"/>
    </w:p>
    <w:p w:rsidR="008C6098" w:rsidRDefault="00A231CC" w:rsidP="002269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1357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E1357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098" w:rsidRPr="00E1357F" w:rsidRDefault="008C6098" w:rsidP="00A231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3544"/>
        <w:gridCol w:w="425"/>
        <w:gridCol w:w="2635"/>
      </w:tblGrid>
      <w:tr w:rsidR="00CA3A3B" w:rsidRPr="006E2A14" w:rsidTr="008C609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098" w:rsidRPr="00CA3A3B" w:rsidRDefault="008C6098" w:rsidP="00CA3A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098" w:rsidRPr="00CA3A3B" w:rsidRDefault="008C6098" w:rsidP="00A231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098" w:rsidRDefault="008C6098" w:rsidP="00A231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6098" w:rsidRDefault="008C6098" w:rsidP="00A231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098" w:rsidRDefault="008C6098" w:rsidP="00A231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A3B" w:rsidTr="008C609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098" w:rsidRPr="008C6098" w:rsidRDefault="008C6098" w:rsidP="008C6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6098">
              <w:rPr>
                <w:rFonts w:ascii="Times New Roman" w:hAnsi="Times New Roman" w:cs="Times New Roman"/>
                <w:i/>
                <w:szCs w:val="24"/>
                <w:lang w:val="uk-UA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098" w:rsidRDefault="008C6098" w:rsidP="00A231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098" w:rsidRPr="008C6098" w:rsidRDefault="008C6098" w:rsidP="008C6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6098">
              <w:rPr>
                <w:rFonts w:ascii="Times New Roman" w:hAnsi="Times New Roman" w:cs="Times New Roman"/>
                <w:i/>
                <w:szCs w:val="24"/>
                <w:lang w:val="uk-UA"/>
              </w:rPr>
              <w:t>підпис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6098" w:rsidRDefault="008C6098" w:rsidP="00A231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098" w:rsidRPr="008C6098" w:rsidRDefault="008C6098" w:rsidP="008C6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6098">
              <w:rPr>
                <w:rFonts w:ascii="Times New Roman" w:hAnsi="Times New Roman" w:cs="Times New Roman"/>
                <w:i/>
                <w:szCs w:val="24"/>
                <w:lang w:val="uk-UA"/>
              </w:rPr>
              <w:t>ініціали</w:t>
            </w:r>
          </w:p>
        </w:tc>
      </w:tr>
    </w:tbl>
    <w:p w:rsidR="00A231CC" w:rsidRPr="00E1357F" w:rsidRDefault="00A231CC" w:rsidP="00DA14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31CC" w:rsidRPr="00E1357F" w:rsidSect="0049363A">
      <w:pgSz w:w="11906" w:h="16838"/>
      <w:pgMar w:top="709" w:right="851" w:bottom="284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CC"/>
    <w:rsid w:val="00036CB4"/>
    <w:rsid w:val="00044733"/>
    <w:rsid w:val="00047928"/>
    <w:rsid w:val="002269D8"/>
    <w:rsid w:val="00231224"/>
    <w:rsid w:val="002C73C5"/>
    <w:rsid w:val="0049363A"/>
    <w:rsid w:val="004D58B9"/>
    <w:rsid w:val="005254E5"/>
    <w:rsid w:val="00564960"/>
    <w:rsid w:val="005E27A1"/>
    <w:rsid w:val="00643EAE"/>
    <w:rsid w:val="006E2A14"/>
    <w:rsid w:val="006E5B10"/>
    <w:rsid w:val="007037F7"/>
    <w:rsid w:val="00723AB6"/>
    <w:rsid w:val="007603BF"/>
    <w:rsid w:val="007D7F9B"/>
    <w:rsid w:val="008C6098"/>
    <w:rsid w:val="0099661B"/>
    <w:rsid w:val="00A231CC"/>
    <w:rsid w:val="00B262F2"/>
    <w:rsid w:val="00B417A3"/>
    <w:rsid w:val="00BC2462"/>
    <w:rsid w:val="00C347A1"/>
    <w:rsid w:val="00CA3A3B"/>
    <w:rsid w:val="00CE0B36"/>
    <w:rsid w:val="00CF5F83"/>
    <w:rsid w:val="00DA14DA"/>
    <w:rsid w:val="00DC5669"/>
    <w:rsid w:val="00E0596E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CC"/>
    <w:pPr>
      <w:spacing w:after="200" w:line="288" w:lineRule="auto"/>
    </w:pPr>
    <w:rPr>
      <w:rFonts w:ascii="Calibri" w:eastAsiaTheme="minorEastAsia" w:hAnsi="Calibri"/>
      <w:iCs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CC"/>
    <w:pPr>
      <w:spacing w:after="0" w:line="240" w:lineRule="auto"/>
    </w:pPr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1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DA"/>
    <w:rPr>
      <w:rFonts w:ascii="Tahoma" w:eastAsiaTheme="minorEastAsia" w:hAnsi="Tahoma" w:cs="Tahoma"/>
      <w:iCs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CC"/>
    <w:pPr>
      <w:spacing w:after="200" w:line="288" w:lineRule="auto"/>
    </w:pPr>
    <w:rPr>
      <w:rFonts w:ascii="Calibri" w:eastAsiaTheme="minorEastAsia" w:hAnsi="Calibri"/>
      <w:iCs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CC"/>
    <w:pPr>
      <w:spacing w:after="0" w:line="240" w:lineRule="auto"/>
    </w:pPr>
    <w:rPr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1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DA"/>
    <w:rPr>
      <w:rFonts w:ascii="Tahoma" w:eastAsiaTheme="minorEastAsia" w:hAnsi="Tahoma" w:cs="Tahoma"/>
      <w:iCs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PC_Pbnn</dc:creator>
  <cp:lastModifiedBy>Admin</cp:lastModifiedBy>
  <cp:revision>36</cp:revision>
  <cp:lastPrinted>2021-08-13T09:00:00Z</cp:lastPrinted>
  <dcterms:created xsi:type="dcterms:W3CDTF">2021-10-07T11:35:00Z</dcterms:created>
  <dcterms:modified xsi:type="dcterms:W3CDTF">2021-10-07T11:59:00Z</dcterms:modified>
</cp:coreProperties>
</file>